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105947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0E1962" w:rsidRDefault="002411E5" w:rsidP="003A4116">
      <w:pPr>
        <w:spacing w:line="360" w:lineRule="auto"/>
        <w:jc w:val="center"/>
        <w:rPr>
          <w:rFonts w:asciiTheme="minorHAnsi" w:hAnsiTheme="minorHAnsi"/>
          <w:b/>
        </w:rPr>
      </w:pPr>
      <w:r w:rsidRPr="002411E5">
        <w:rPr>
          <w:rFonts w:asciiTheme="minorHAnsi" w:hAnsiTheme="minorHAnsi"/>
        </w:rPr>
        <w:t>„</w:t>
      </w:r>
      <w:r w:rsidR="00105947" w:rsidRPr="000E1962">
        <w:rPr>
          <w:rFonts w:asciiTheme="minorHAnsi" w:hAnsiTheme="minorHAnsi"/>
          <w:b/>
        </w:rPr>
        <w:t>Sukcesywna dostawa artykułów żywnościowych</w:t>
      </w:r>
      <w:r w:rsidR="00B240C6" w:rsidRPr="000E1962">
        <w:rPr>
          <w:rFonts w:asciiTheme="minorHAnsi" w:hAnsiTheme="minorHAnsi"/>
          <w:b/>
        </w:rPr>
        <w:t xml:space="preserve"> </w:t>
      </w:r>
      <w:proofErr w:type="spellStart"/>
      <w:r w:rsidR="00B240C6" w:rsidRPr="000E1962">
        <w:rPr>
          <w:rFonts w:asciiTheme="minorHAnsi" w:hAnsiTheme="minorHAnsi"/>
          <w:b/>
        </w:rPr>
        <w:t>ogólno</w:t>
      </w:r>
      <w:proofErr w:type="spellEnd"/>
      <w:r w:rsidR="00B240C6" w:rsidRPr="000E1962">
        <w:rPr>
          <w:rFonts w:asciiTheme="minorHAnsi" w:hAnsiTheme="minorHAnsi"/>
          <w:b/>
        </w:rPr>
        <w:t>-</w:t>
      </w:r>
      <w:r w:rsidR="00105947" w:rsidRPr="000E1962">
        <w:rPr>
          <w:rFonts w:asciiTheme="minorHAnsi" w:hAnsiTheme="minorHAnsi"/>
          <w:b/>
        </w:rPr>
        <w:t xml:space="preserve"> spożywczych</w:t>
      </w:r>
      <w:r w:rsidR="000E1962">
        <w:rPr>
          <w:rFonts w:asciiTheme="minorHAnsi" w:hAnsiTheme="minorHAnsi"/>
          <w:b/>
        </w:rPr>
        <w:t xml:space="preserve"> suchych </w:t>
      </w:r>
      <w:bookmarkStart w:id="0" w:name="_GoBack"/>
      <w:bookmarkEnd w:id="0"/>
      <w:r w:rsidR="00105947" w:rsidRPr="000E1962">
        <w:rPr>
          <w:rFonts w:asciiTheme="minorHAnsi" w:hAnsiTheme="minorHAnsi"/>
          <w:b/>
        </w:rPr>
        <w:t>”</w:t>
      </w:r>
      <w:r w:rsidR="000E1962" w:rsidRPr="000E1962">
        <w:rPr>
          <w:rFonts w:asciiTheme="minorHAnsi" w:hAnsiTheme="minorHAnsi"/>
          <w:b/>
        </w:rPr>
        <w:t xml:space="preserve"> na 2026</w:t>
      </w:r>
      <w:r w:rsidR="004310D5" w:rsidRPr="000E1962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DD141F" w:rsidRPr="002411E5" w:rsidRDefault="00DD141F" w:rsidP="00FF7F45">
      <w:pPr>
        <w:spacing w:line="48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5B012A" w:rsidP="00FD3651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2411E5"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="002411E5"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105947">
        <w:rPr>
          <w:rFonts w:asciiTheme="minorHAnsi" w:hAnsiTheme="minorHAnsi"/>
        </w:rPr>
        <w:t xml:space="preserve">18 im. Jana Zygmunta </w:t>
      </w:r>
      <w:r w:rsidR="00F93D90">
        <w:rPr>
          <w:rFonts w:asciiTheme="minorHAnsi" w:hAnsiTheme="minorHAnsi"/>
        </w:rPr>
        <w:t xml:space="preserve"> Jakubowskiego</w:t>
      </w:r>
      <w:r w:rsidR="002411E5"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="002411E5"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  <w:r>
        <w:rPr>
          <w:rFonts w:asciiTheme="minorHAnsi" w:hAnsiTheme="minorHAnsi"/>
        </w:rPr>
        <w:t>……………………………………………..</w:t>
      </w:r>
    </w:p>
    <w:p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p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p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20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304A61" w:rsidTr="000E1962">
        <w:trPr>
          <w:trHeight w:val="300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  <w:tr w:rsidR="00304A61" w:rsidRPr="00304A61" w:rsidTr="000E1962">
        <w:trPr>
          <w:trHeight w:val="300"/>
        </w:trPr>
        <w:tc>
          <w:tcPr>
            <w:tcW w:w="207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Default="00304A61" w:rsidP="00304A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04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Łączna cena brutto za całość zamówienia …………………………….</w:t>
            </w:r>
          </w:p>
          <w:p w:rsidR="000829B4" w:rsidRDefault="000829B4" w:rsidP="00304A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829B4" w:rsidRDefault="000829B4" w:rsidP="00304A6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829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Uwaga: Podana</w:t>
            </w:r>
            <w:r w:rsidR="00431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ilość towarów jest ilością szacunkową, Zamawiający zastrzega sobie możliwość zmian i zamówienia</w:t>
            </w:r>
          </w:p>
          <w:p w:rsidR="004310D5" w:rsidRPr="00304A61" w:rsidRDefault="004310D5" w:rsidP="00304A6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Większej lub mniejszej ilości w poszczególnych pozycjach.</w:t>
            </w:r>
          </w:p>
        </w:tc>
      </w:tr>
      <w:tr w:rsidR="00304A61" w:rsidRPr="00304A61" w:rsidTr="000E1962">
        <w:trPr>
          <w:trHeight w:val="300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</w:tbl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CB2B03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466403">
        <w:rPr>
          <w:rFonts w:asciiTheme="minorHAnsi" w:hAnsiTheme="minorHAnsi"/>
        </w:rPr>
        <w:t xml:space="preserve">Zakup i dostawę </w:t>
      </w:r>
      <w:r w:rsidR="00343C8F">
        <w:rPr>
          <w:rFonts w:asciiTheme="minorHAnsi" w:hAnsiTheme="minorHAnsi"/>
        </w:rPr>
        <w:t>artykułów żywnościowych spożywczych.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BB4E6A" w:rsidRPr="00396AA0" w:rsidRDefault="00BB4E6A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 1 ustawy z dnia 13 kwietnia 2022r, o szczególnych rozwiązaniach w zakresie przeciwdziałania wspieraniu agresji na Ukrainę oraz służących ochronie bezpieczeństwa narodowego ( Dz. U. </w:t>
      </w:r>
      <w:proofErr w:type="spellStart"/>
      <w:r>
        <w:rPr>
          <w:rFonts w:asciiTheme="minorHAnsi" w:hAnsiTheme="minorHAnsi"/>
        </w:rPr>
        <w:t>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1B2"/>
    <w:rsid w:val="0007353E"/>
    <w:rsid w:val="000829B4"/>
    <w:rsid w:val="000938B0"/>
    <w:rsid w:val="000A51B2"/>
    <w:rsid w:val="000B6C57"/>
    <w:rsid w:val="000E1962"/>
    <w:rsid w:val="00105947"/>
    <w:rsid w:val="00125BFF"/>
    <w:rsid w:val="001728BD"/>
    <w:rsid w:val="001C1452"/>
    <w:rsid w:val="002220A8"/>
    <w:rsid w:val="002411E5"/>
    <w:rsid w:val="00251CFD"/>
    <w:rsid w:val="00290F89"/>
    <w:rsid w:val="00292992"/>
    <w:rsid w:val="002C434C"/>
    <w:rsid w:val="00304A61"/>
    <w:rsid w:val="00332493"/>
    <w:rsid w:val="00340B44"/>
    <w:rsid w:val="00343C8F"/>
    <w:rsid w:val="00350630"/>
    <w:rsid w:val="0035249A"/>
    <w:rsid w:val="00396AA0"/>
    <w:rsid w:val="003A4116"/>
    <w:rsid w:val="003F6F4C"/>
    <w:rsid w:val="004310D5"/>
    <w:rsid w:val="00466403"/>
    <w:rsid w:val="004962B9"/>
    <w:rsid w:val="004B768A"/>
    <w:rsid w:val="004D4A4C"/>
    <w:rsid w:val="004D5281"/>
    <w:rsid w:val="004F1EDE"/>
    <w:rsid w:val="00504622"/>
    <w:rsid w:val="005103BD"/>
    <w:rsid w:val="005227DE"/>
    <w:rsid w:val="005562B0"/>
    <w:rsid w:val="005B012A"/>
    <w:rsid w:val="005C4C7C"/>
    <w:rsid w:val="00603F9E"/>
    <w:rsid w:val="006F2F18"/>
    <w:rsid w:val="007A4301"/>
    <w:rsid w:val="007C5399"/>
    <w:rsid w:val="00832870"/>
    <w:rsid w:val="008A73EE"/>
    <w:rsid w:val="008B4594"/>
    <w:rsid w:val="008D2C8E"/>
    <w:rsid w:val="008E67BD"/>
    <w:rsid w:val="00981861"/>
    <w:rsid w:val="00992070"/>
    <w:rsid w:val="00A1693B"/>
    <w:rsid w:val="00A57972"/>
    <w:rsid w:val="00A62490"/>
    <w:rsid w:val="00A85F8E"/>
    <w:rsid w:val="00AC0AA9"/>
    <w:rsid w:val="00B05406"/>
    <w:rsid w:val="00B20C94"/>
    <w:rsid w:val="00B240C6"/>
    <w:rsid w:val="00BB4E6A"/>
    <w:rsid w:val="00BE3887"/>
    <w:rsid w:val="00CB2B03"/>
    <w:rsid w:val="00D06C7B"/>
    <w:rsid w:val="00D70076"/>
    <w:rsid w:val="00D76D71"/>
    <w:rsid w:val="00DD141F"/>
    <w:rsid w:val="00E56ADA"/>
    <w:rsid w:val="00E83279"/>
    <w:rsid w:val="00EA44F0"/>
    <w:rsid w:val="00EE5A4B"/>
    <w:rsid w:val="00F93D90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9B45C-BB44-4CE1-AB63-87BB4AFF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DELL</cp:lastModifiedBy>
  <cp:revision>5</cp:revision>
  <dcterms:created xsi:type="dcterms:W3CDTF">2024-11-26T15:39:00Z</dcterms:created>
  <dcterms:modified xsi:type="dcterms:W3CDTF">2025-12-08T08:56:00Z</dcterms:modified>
</cp:coreProperties>
</file>