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CE" w:rsidRDefault="007408CE" w:rsidP="00556CBC">
      <w:pPr>
        <w:jc w:val="center"/>
      </w:pPr>
      <w:r>
        <w:t>Szanowni Rodzice</w:t>
      </w:r>
    </w:p>
    <w:p w:rsidR="007408CE" w:rsidRDefault="007408CE" w:rsidP="002F2D95">
      <w:pPr>
        <w:jc w:val="both"/>
      </w:pPr>
      <w:r>
        <w:t>Uprzejmie informujemy, że od 1 stycznia 2017r. zmieniają się zasady korzystania ze stołówek szkolnych w mieście Płocku:</w:t>
      </w:r>
    </w:p>
    <w:p w:rsidR="007408CE" w:rsidRDefault="007408CE" w:rsidP="002F2D95">
      <w:pPr>
        <w:jc w:val="both"/>
      </w:pPr>
      <w:r>
        <w:t>1. Warunkiem korzystania</w:t>
      </w:r>
      <w:r w:rsidR="00C302AC">
        <w:t xml:space="preserve"> z posiłków </w:t>
      </w:r>
      <w:proofErr w:type="gramStart"/>
      <w:r w:rsidR="00C302AC">
        <w:t xml:space="preserve">szkolnych </w:t>
      </w:r>
      <w:r>
        <w:t xml:space="preserve"> jest</w:t>
      </w:r>
      <w:proofErr w:type="gramEnd"/>
      <w:r>
        <w:t xml:space="preserve"> złożenie deklaracji oraz podpisania umowy. Umo</w:t>
      </w:r>
      <w:r w:rsidR="00C302AC">
        <w:t>wy będą zawierane po 01.09.2018 r</w:t>
      </w:r>
      <w:bookmarkStart w:id="0" w:name="_GoBack"/>
      <w:bookmarkEnd w:id="0"/>
    </w:p>
    <w:p w:rsidR="007408CE" w:rsidRDefault="007408CE" w:rsidP="002F2D95">
      <w:pPr>
        <w:jc w:val="both"/>
      </w:pPr>
      <w:r>
        <w:t>2. Opłaty za posiłki będą przyjmowane wyłącznie na rachunek bankowy.</w:t>
      </w:r>
    </w:p>
    <w:p w:rsidR="007408CE" w:rsidRDefault="007408CE" w:rsidP="002F2D95">
      <w:pPr>
        <w:jc w:val="both"/>
      </w:pPr>
      <w:r>
        <w:t>3. Opłat będziecie Państwo dokonywać z "dołu" do 15 dnia następnego miesiąca np. za posiłki styczniowe opłatę należy uiścić do dnia 15 lutego.</w:t>
      </w:r>
    </w:p>
    <w:p w:rsidR="007408CE" w:rsidRDefault="007408CE" w:rsidP="002F2D95">
      <w:pPr>
        <w:jc w:val="both"/>
      </w:pPr>
      <w:r>
        <w:t xml:space="preserve">4. Opłata będzie naliczana za faktyczne zjedzone obiady. Warunkiem bezwzględnym jest zgłoszenie nieobecności dziecka do godziny 8.00 </w:t>
      </w:r>
      <w:proofErr w:type="gramStart"/>
      <w:r>
        <w:t>w</w:t>
      </w:r>
      <w:proofErr w:type="gramEnd"/>
      <w:r>
        <w:t xml:space="preserve"> dniu nieobecności. Brak lub zbyt późne zgłoszenie skutkowało będzie naliczeniem opłaty.</w:t>
      </w:r>
    </w:p>
    <w:p w:rsidR="007408CE" w:rsidRDefault="007408CE" w:rsidP="002F2D95">
      <w:pPr>
        <w:jc w:val="both"/>
      </w:pPr>
      <w:r>
        <w:t>5. Za nieterminowe wpłaty będą naliczane odsetki ustawowe zgodnie z obowiązującymi przepisami.</w:t>
      </w:r>
    </w:p>
    <w:p w:rsidR="007408CE" w:rsidRDefault="007408CE" w:rsidP="002F2D95">
      <w:pPr>
        <w:jc w:val="both"/>
      </w:pPr>
      <w:r>
        <w:t>W związku z koniecznością zaplanow</w:t>
      </w:r>
      <w:r w:rsidR="00C302AC">
        <w:t xml:space="preserve">ania posiłków na miesiąc </w:t>
      </w:r>
      <w:proofErr w:type="gramStart"/>
      <w:r w:rsidR="00C302AC">
        <w:t xml:space="preserve">wrzesień </w:t>
      </w:r>
      <w:r>
        <w:t xml:space="preserve"> prosimy</w:t>
      </w:r>
      <w:proofErr w:type="gramEnd"/>
      <w:r>
        <w:t xml:space="preserve"> o wypełnienie </w:t>
      </w:r>
      <w:r w:rsidRPr="002F2D95">
        <w:rPr>
          <w:b/>
        </w:rPr>
        <w:t xml:space="preserve">DEKLARACJI </w:t>
      </w:r>
      <w:r>
        <w:rPr>
          <w:b/>
        </w:rPr>
        <w:t xml:space="preserve">KORZYSTANIA Z WYŻYWIENIA W STOŁÓWCE SZKOLNEJ </w:t>
      </w:r>
      <w:r>
        <w:t xml:space="preserve">dostępnej w załączniku lub pod adresem internetowym </w:t>
      </w:r>
      <w:r w:rsidRPr="002F2D95">
        <w:t>http://www.</w:t>
      </w:r>
      <w:proofErr w:type="gramStart"/>
      <w:r w:rsidRPr="002F2D95">
        <w:t>sp</w:t>
      </w:r>
      <w:proofErr w:type="gramEnd"/>
      <w:r w:rsidRPr="002F2D95">
        <w:t>18plock.</w:t>
      </w:r>
      <w:proofErr w:type="gramStart"/>
      <w:r w:rsidRPr="002F2D95">
        <w:t>pl</w:t>
      </w:r>
      <w:proofErr w:type="gramEnd"/>
      <w:r>
        <w:t xml:space="preserve"> w zakładce stołówka, lub w odebrania szkole w pokoju nr1.</w:t>
      </w:r>
    </w:p>
    <w:p w:rsidR="007408CE" w:rsidRDefault="007408CE" w:rsidP="002F2D95">
      <w:pPr>
        <w:jc w:val="both"/>
      </w:pPr>
      <w:r>
        <w:t>Informacje można uzyskać po</w:t>
      </w:r>
      <w:r w:rsidR="00F26E61">
        <w:t>d numerem telefonu: 24 262 98 08 wew. 24</w:t>
      </w:r>
    </w:p>
    <w:sectPr w:rsidR="007408CE" w:rsidSect="001F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30F"/>
    <w:rsid w:val="001D030F"/>
    <w:rsid w:val="001F0C26"/>
    <w:rsid w:val="002F2D95"/>
    <w:rsid w:val="004740DA"/>
    <w:rsid w:val="00556CBC"/>
    <w:rsid w:val="00707ABB"/>
    <w:rsid w:val="007408CE"/>
    <w:rsid w:val="00B02018"/>
    <w:rsid w:val="00B63F6A"/>
    <w:rsid w:val="00BA1DFD"/>
    <w:rsid w:val="00C23A49"/>
    <w:rsid w:val="00C302AC"/>
    <w:rsid w:val="00D74DF2"/>
    <w:rsid w:val="00F26E61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144C1-E962-4387-BA5E-A949961D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</dc:title>
  <dc:subject/>
  <dc:creator>SP18</dc:creator>
  <cp:keywords/>
  <dc:description/>
  <cp:lastModifiedBy>user</cp:lastModifiedBy>
  <cp:revision>4</cp:revision>
  <cp:lastPrinted>2016-12-19T11:56:00Z</cp:lastPrinted>
  <dcterms:created xsi:type="dcterms:W3CDTF">2016-12-19T20:20:00Z</dcterms:created>
  <dcterms:modified xsi:type="dcterms:W3CDTF">2018-08-24T09:39:00Z</dcterms:modified>
</cp:coreProperties>
</file>