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0D" w:rsidRPr="00F43523" w:rsidRDefault="00F43523" w:rsidP="00F43523">
      <w:pPr>
        <w:jc w:val="center"/>
        <w:rPr>
          <w:b/>
          <w:sz w:val="28"/>
          <w:szCs w:val="28"/>
        </w:rPr>
      </w:pPr>
      <w:r w:rsidRPr="00F43523">
        <w:rPr>
          <w:b/>
          <w:sz w:val="28"/>
          <w:szCs w:val="28"/>
        </w:rPr>
        <w:t>MOJE  ZAINTERESOWANIA  I  WARTOŚCI 1</w:t>
      </w:r>
    </w:p>
    <w:p w:rsidR="00F43523" w:rsidRDefault="00F43523" w:rsidP="00F43523">
      <w:pPr>
        <w:ind w:firstLine="708"/>
        <w:jc w:val="both"/>
        <w:rPr>
          <w:i/>
          <w:sz w:val="28"/>
          <w:szCs w:val="28"/>
        </w:rPr>
      </w:pPr>
      <w:r w:rsidRPr="00F43523">
        <w:rPr>
          <w:i/>
          <w:sz w:val="28"/>
          <w:szCs w:val="28"/>
        </w:rPr>
        <w:t>Aby dobrze wybrać dalszą ścieżkę kariery edukacyjnej i zawodowej, należy się zastanowić i lepiej poznać siebie. Planując karierę zawodową zastanów się nad tym, jakie wartości życiowe są dla Ciebie najważniejsze</w:t>
      </w:r>
      <w:r>
        <w:rPr>
          <w:i/>
          <w:sz w:val="28"/>
          <w:szCs w:val="28"/>
        </w:rPr>
        <w:t>. Przypisz do wymienionych poniżej wartości określoną liczbę punktów od 1 do 10. Dla wartości, która ma dla Ciebie największe znaczenie, przypisz najwyższą liczbę punktów, najmniejszą liczbę przypisz wartości cenionej przez Ciebie najniżej. Punkty przypisz dla każdej z wymienionych niżej w tabeli wartości.</w:t>
      </w:r>
    </w:p>
    <w:p w:rsidR="00F43523" w:rsidRDefault="00F43523" w:rsidP="00F43523">
      <w:pPr>
        <w:ind w:firstLine="708"/>
        <w:jc w:val="both"/>
        <w:rPr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479"/>
        <w:gridCol w:w="1733"/>
      </w:tblGrid>
      <w:tr w:rsidR="00F43523" w:rsidRPr="00F43523" w:rsidTr="00F43523">
        <w:tc>
          <w:tcPr>
            <w:tcW w:w="7479" w:type="dxa"/>
          </w:tcPr>
          <w:p w:rsidR="00F43523" w:rsidRPr="00F43523" w:rsidRDefault="00F43523" w:rsidP="00F43523">
            <w:pPr>
              <w:jc w:val="center"/>
              <w:rPr>
                <w:b/>
                <w:sz w:val="28"/>
                <w:szCs w:val="28"/>
              </w:rPr>
            </w:pPr>
            <w:r w:rsidRPr="00F43523">
              <w:rPr>
                <w:b/>
                <w:sz w:val="28"/>
                <w:szCs w:val="28"/>
              </w:rPr>
              <w:t>Wartości życiowe</w:t>
            </w:r>
          </w:p>
        </w:tc>
        <w:tc>
          <w:tcPr>
            <w:tcW w:w="1733" w:type="dxa"/>
          </w:tcPr>
          <w:p w:rsidR="00F43523" w:rsidRPr="00F43523" w:rsidRDefault="00F43523" w:rsidP="00F43523">
            <w:pPr>
              <w:jc w:val="center"/>
              <w:rPr>
                <w:b/>
                <w:sz w:val="28"/>
                <w:szCs w:val="28"/>
              </w:rPr>
            </w:pPr>
            <w:r w:rsidRPr="00F43523">
              <w:rPr>
                <w:b/>
                <w:sz w:val="28"/>
                <w:szCs w:val="28"/>
              </w:rPr>
              <w:t>Punkty</w:t>
            </w:r>
          </w:p>
        </w:tc>
      </w:tr>
      <w:tr w:rsidR="00F43523" w:rsidTr="00F43523">
        <w:tc>
          <w:tcPr>
            <w:tcW w:w="7479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Ciekawa praca</w:t>
            </w:r>
          </w:p>
          <w:p w:rsidR="00F43523" w:rsidRDefault="00F43523" w:rsidP="00F4352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</w:p>
        </w:tc>
      </w:tr>
      <w:tr w:rsidR="00F43523" w:rsidTr="00F43523">
        <w:tc>
          <w:tcPr>
            <w:tcW w:w="7479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Kontakty z ludźmi</w:t>
            </w:r>
          </w:p>
          <w:p w:rsidR="00F43523" w:rsidRDefault="00F43523" w:rsidP="00F4352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</w:p>
        </w:tc>
      </w:tr>
      <w:tr w:rsidR="00F43523" w:rsidTr="00F43523">
        <w:tc>
          <w:tcPr>
            <w:tcW w:w="7479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Możliwość podróżowania</w:t>
            </w:r>
          </w:p>
          <w:p w:rsidR="00F43523" w:rsidRDefault="00F43523" w:rsidP="00F4352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</w:p>
        </w:tc>
      </w:tr>
      <w:tr w:rsidR="00F43523" w:rsidTr="00F43523">
        <w:tc>
          <w:tcPr>
            <w:tcW w:w="7479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Poczucie bezpieczeństwa</w:t>
            </w:r>
          </w:p>
          <w:p w:rsidR="00F43523" w:rsidRDefault="00F43523" w:rsidP="00F4352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</w:p>
        </w:tc>
      </w:tr>
      <w:tr w:rsidR="00F43523" w:rsidTr="00F43523">
        <w:tc>
          <w:tcPr>
            <w:tcW w:w="7479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Posiadanie władzy</w:t>
            </w:r>
          </w:p>
          <w:p w:rsidR="00F43523" w:rsidRDefault="00F43523" w:rsidP="00F4352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</w:p>
        </w:tc>
      </w:tr>
      <w:tr w:rsidR="00F43523" w:rsidTr="00F43523">
        <w:tc>
          <w:tcPr>
            <w:tcW w:w="7479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Rodzina</w:t>
            </w:r>
          </w:p>
          <w:p w:rsidR="00F43523" w:rsidRDefault="00F43523" w:rsidP="00F4352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</w:p>
        </w:tc>
      </w:tr>
      <w:tr w:rsidR="00F43523" w:rsidTr="00F43523">
        <w:tc>
          <w:tcPr>
            <w:tcW w:w="7479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Równowaga pomiędzy pracą a prywatnością</w:t>
            </w:r>
          </w:p>
          <w:p w:rsidR="00F43523" w:rsidRDefault="00F43523" w:rsidP="00F4352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</w:p>
        </w:tc>
      </w:tr>
      <w:tr w:rsidR="00F43523" w:rsidTr="00F43523">
        <w:tc>
          <w:tcPr>
            <w:tcW w:w="7479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Szacunek do samego siebie</w:t>
            </w:r>
          </w:p>
          <w:p w:rsidR="00F43523" w:rsidRDefault="00F43523" w:rsidP="00F4352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</w:p>
        </w:tc>
      </w:tr>
      <w:tr w:rsidR="00F43523" w:rsidTr="00F43523">
        <w:tc>
          <w:tcPr>
            <w:tcW w:w="7479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Uznanie otoczenia</w:t>
            </w:r>
          </w:p>
          <w:p w:rsidR="00F43523" w:rsidRDefault="00F43523" w:rsidP="00F4352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F43523" w:rsidRDefault="00F43523" w:rsidP="00F43523">
            <w:pPr>
              <w:rPr>
                <w:sz w:val="28"/>
                <w:szCs w:val="28"/>
              </w:rPr>
            </w:pPr>
          </w:p>
        </w:tc>
      </w:tr>
    </w:tbl>
    <w:p w:rsidR="00F43523" w:rsidRDefault="00F43523" w:rsidP="00F43523">
      <w:pPr>
        <w:ind w:firstLine="708"/>
        <w:rPr>
          <w:sz w:val="28"/>
          <w:szCs w:val="28"/>
        </w:rPr>
      </w:pPr>
    </w:p>
    <w:p w:rsidR="00F43523" w:rsidRDefault="00F43523" w:rsidP="00F43523">
      <w:pPr>
        <w:ind w:firstLine="708"/>
        <w:rPr>
          <w:sz w:val="28"/>
          <w:szCs w:val="28"/>
        </w:rPr>
      </w:pPr>
    </w:p>
    <w:p w:rsidR="00F43523" w:rsidRDefault="00F43523" w:rsidP="00F43523">
      <w:pPr>
        <w:ind w:firstLine="708"/>
        <w:rPr>
          <w:sz w:val="28"/>
          <w:szCs w:val="28"/>
        </w:rPr>
      </w:pPr>
    </w:p>
    <w:p w:rsidR="00F43523" w:rsidRPr="00F43523" w:rsidRDefault="00F43523" w:rsidP="00F43523">
      <w:pPr>
        <w:ind w:firstLine="708"/>
        <w:jc w:val="right"/>
        <w:rPr>
          <w:sz w:val="24"/>
          <w:szCs w:val="24"/>
        </w:rPr>
      </w:pPr>
      <w:r w:rsidRPr="00F43523">
        <w:rPr>
          <w:sz w:val="24"/>
          <w:szCs w:val="24"/>
        </w:rPr>
        <w:t xml:space="preserve">OSOBISTE PORTFOLIO KARIERY; Modyfikacja: Elżbieta </w:t>
      </w:r>
      <w:proofErr w:type="spellStart"/>
      <w:r w:rsidRPr="00F43523">
        <w:rPr>
          <w:sz w:val="24"/>
          <w:szCs w:val="24"/>
        </w:rPr>
        <w:t>Władyniak</w:t>
      </w:r>
      <w:proofErr w:type="spellEnd"/>
    </w:p>
    <w:sectPr w:rsidR="00F43523" w:rsidRPr="00F43523" w:rsidSect="00F43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43523"/>
    <w:rsid w:val="00D41B0D"/>
    <w:rsid w:val="00F4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2020-04-23T13:02:00Z</dcterms:created>
  <dcterms:modified xsi:type="dcterms:W3CDTF">2020-04-23T13:11:00Z</dcterms:modified>
</cp:coreProperties>
</file>